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B711A" w14:textId="77777777" w:rsidR="005D5247" w:rsidRPr="003D11E1" w:rsidRDefault="00080EB1" w:rsidP="00193B1E">
      <w:pPr>
        <w:jc w:val="center"/>
        <w:rPr>
          <w:sz w:val="32"/>
        </w:rPr>
      </w:pPr>
      <w:r w:rsidRPr="003D11E1">
        <w:rPr>
          <w:rFonts w:hint="eastAsia"/>
          <w:sz w:val="32"/>
        </w:rPr>
        <w:t>生徒の参加届に関する書類一覧</w:t>
      </w:r>
    </w:p>
    <w:p w14:paraId="781EBEDF" w14:textId="77777777" w:rsidR="00080EB1" w:rsidRPr="003D11E1" w:rsidRDefault="00080EB1">
      <w:pPr>
        <w:rPr>
          <w:sz w:val="32"/>
        </w:rPr>
      </w:pPr>
    </w:p>
    <w:p w14:paraId="4E8D6C58" w14:textId="39DA239E" w:rsidR="00080EB1" w:rsidRPr="003D11E1" w:rsidRDefault="00080EB1">
      <w:pPr>
        <w:rPr>
          <w:sz w:val="32"/>
        </w:rPr>
      </w:pPr>
      <w:r w:rsidRPr="003D11E1">
        <w:rPr>
          <w:rFonts w:hint="eastAsia"/>
          <w:sz w:val="32"/>
        </w:rPr>
        <w:t>①</w:t>
      </w:r>
      <w:r w:rsidR="003D11E1" w:rsidRPr="003D11E1">
        <w:rPr>
          <w:rFonts w:hint="eastAsia"/>
          <w:sz w:val="32"/>
        </w:rPr>
        <w:t>高校の対応（令和６</w:t>
      </w:r>
      <w:r w:rsidR="00193B1E" w:rsidRPr="003D11E1">
        <w:rPr>
          <w:rFonts w:hint="eastAsia"/>
          <w:sz w:val="32"/>
        </w:rPr>
        <w:t>年度版）</w:t>
      </w:r>
    </w:p>
    <w:p w14:paraId="22824536" w14:textId="7C951256" w:rsidR="00080EB1" w:rsidRPr="003D11E1" w:rsidRDefault="00080EB1">
      <w:pPr>
        <w:rPr>
          <w:sz w:val="32"/>
        </w:rPr>
      </w:pPr>
      <w:r w:rsidRPr="003D11E1">
        <w:rPr>
          <w:rFonts w:hint="eastAsia"/>
          <w:sz w:val="32"/>
        </w:rPr>
        <w:t>②</w:t>
      </w:r>
      <w:r w:rsidR="00193B1E" w:rsidRPr="003D11E1">
        <w:rPr>
          <w:rFonts w:hint="eastAsia"/>
          <w:sz w:val="32"/>
        </w:rPr>
        <w:t>芸能練習参加者名簿（高校用）</w:t>
      </w:r>
    </w:p>
    <w:p w14:paraId="49E4E047" w14:textId="3F0DAC41" w:rsidR="00080EB1" w:rsidRPr="003D11E1" w:rsidRDefault="00080EB1">
      <w:pPr>
        <w:rPr>
          <w:sz w:val="32"/>
        </w:rPr>
      </w:pPr>
      <w:r w:rsidRPr="003D11E1">
        <w:rPr>
          <w:rFonts w:hint="eastAsia"/>
          <w:sz w:val="32"/>
        </w:rPr>
        <w:t>③</w:t>
      </w:r>
      <w:r w:rsidR="00193B1E" w:rsidRPr="003D11E1">
        <w:rPr>
          <w:rFonts w:hint="eastAsia"/>
          <w:sz w:val="32"/>
        </w:rPr>
        <w:t>大館神明社例祭参加者の心得（高・専　用）</w:t>
      </w:r>
    </w:p>
    <w:p w14:paraId="6C7CCF18" w14:textId="422AD386" w:rsidR="00080EB1" w:rsidRPr="003D11E1" w:rsidRDefault="003D11E1">
      <w:pPr>
        <w:rPr>
          <w:sz w:val="32"/>
        </w:rPr>
      </w:pPr>
      <w:r w:rsidRPr="003D11E1">
        <w:rPr>
          <w:rFonts w:hint="eastAsia"/>
          <w:sz w:val="32"/>
        </w:rPr>
        <w:t>④</w:t>
      </w:r>
      <w:r w:rsidR="00193B1E" w:rsidRPr="003D11E1">
        <w:rPr>
          <w:rFonts w:hint="eastAsia"/>
          <w:sz w:val="32"/>
        </w:rPr>
        <w:t>大館神明社例祭参加者名簿</w:t>
      </w:r>
      <w:r w:rsidRPr="003D11E1">
        <w:rPr>
          <w:rFonts w:hint="eastAsia"/>
          <w:sz w:val="32"/>
        </w:rPr>
        <w:t>（小・中学校、高校用一覧表）</w:t>
      </w:r>
    </w:p>
    <w:p w14:paraId="0B21BA9E" w14:textId="3DDAD683" w:rsidR="00080EB1" w:rsidRPr="003D11E1" w:rsidRDefault="003D11E1">
      <w:pPr>
        <w:rPr>
          <w:sz w:val="32"/>
        </w:rPr>
      </w:pPr>
      <w:r>
        <w:rPr>
          <w:rFonts w:hint="eastAsia"/>
          <w:sz w:val="32"/>
        </w:rPr>
        <w:t>⑤</w:t>
      </w:r>
      <w:r w:rsidR="00193B1E" w:rsidRPr="003D11E1">
        <w:rPr>
          <w:rFonts w:hint="eastAsia"/>
          <w:sz w:val="32"/>
        </w:rPr>
        <w:t>小・中学生の対応について</w:t>
      </w:r>
    </w:p>
    <w:p w14:paraId="4675586D" w14:textId="23950FBB" w:rsidR="00080EB1" w:rsidRPr="003D11E1" w:rsidRDefault="003D11E1" w:rsidP="00C716E5">
      <w:pPr>
        <w:rPr>
          <w:sz w:val="32"/>
        </w:rPr>
      </w:pPr>
      <w:r>
        <w:rPr>
          <w:rFonts w:hint="eastAsia"/>
          <w:sz w:val="32"/>
        </w:rPr>
        <w:t>⑥</w:t>
      </w:r>
      <w:bookmarkStart w:id="0" w:name="_GoBack"/>
      <w:bookmarkEnd w:id="0"/>
      <w:r w:rsidR="00193B1E" w:rsidRPr="003D11E1">
        <w:rPr>
          <w:rFonts w:hint="eastAsia"/>
          <w:sz w:val="32"/>
        </w:rPr>
        <w:t>大館神明社例祭参加者の心得（小・中　用）</w:t>
      </w:r>
    </w:p>
    <w:sectPr w:rsidR="00080EB1" w:rsidRPr="003D11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BD9AE" w14:textId="77777777" w:rsidR="00D668AF" w:rsidRDefault="00D668AF" w:rsidP="00D668AF">
      <w:r>
        <w:separator/>
      </w:r>
    </w:p>
  </w:endnote>
  <w:endnote w:type="continuationSeparator" w:id="0">
    <w:p w14:paraId="40AA848C" w14:textId="77777777" w:rsidR="00D668AF" w:rsidRDefault="00D668AF" w:rsidP="00D6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F3B83" w14:textId="77777777" w:rsidR="00D668AF" w:rsidRDefault="00D668AF" w:rsidP="00D668AF">
      <w:r>
        <w:separator/>
      </w:r>
    </w:p>
  </w:footnote>
  <w:footnote w:type="continuationSeparator" w:id="0">
    <w:p w14:paraId="63696FC8" w14:textId="77777777" w:rsidR="00D668AF" w:rsidRDefault="00D668AF" w:rsidP="00D66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B1"/>
    <w:rsid w:val="00080EB1"/>
    <w:rsid w:val="00193B1E"/>
    <w:rsid w:val="003D11E1"/>
    <w:rsid w:val="005D5247"/>
    <w:rsid w:val="00C716E5"/>
    <w:rsid w:val="00D6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556821"/>
  <w15:chartTrackingRefBased/>
  <w15:docId w15:val="{A4817652-1700-4E13-B5FC-7142FEFB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8AF"/>
  </w:style>
  <w:style w:type="paragraph" w:styleId="a5">
    <w:name w:val="footer"/>
    <w:basedOn w:val="a"/>
    <w:link w:val="a6"/>
    <w:uiPriority w:val="99"/>
    <w:unhideWhenUsed/>
    <w:rsid w:val="00D66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 俊明</dc:creator>
  <cp:keywords/>
  <dc:description/>
  <cp:lastModifiedBy>CL8029</cp:lastModifiedBy>
  <cp:revision>5</cp:revision>
  <dcterms:created xsi:type="dcterms:W3CDTF">2018-07-23T13:58:00Z</dcterms:created>
  <dcterms:modified xsi:type="dcterms:W3CDTF">2024-07-05T00:59:00Z</dcterms:modified>
</cp:coreProperties>
</file>