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9B65A" w14:textId="77777777" w:rsidR="001F3598" w:rsidRPr="00F36F2C" w:rsidRDefault="003B3A00" w:rsidP="003B3A00">
      <w:pPr>
        <w:jc w:val="right"/>
        <w:rPr>
          <w:rFonts w:ascii="BIZ UDP明朝 Medium" w:eastAsia="BIZ UDP明朝 Medium" w:hAnsi="BIZ UDP明朝 Medium"/>
        </w:rPr>
      </w:pPr>
      <w:r w:rsidRPr="00F36F2C">
        <w:rPr>
          <w:rFonts w:ascii="BIZ UDP明朝 Medium" w:eastAsia="BIZ UDP明朝 Medium" w:hAnsi="BIZ UDP明朝 Medium" w:hint="eastAsia"/>
        </w:rPr>
        <w:t>（高・専　用）</w:t>
      </w:r>
    </w:p>
    <w:p w14:paraId="1D5EE566" w14:textId="77777777" w:rsidR="00F36F2C" w:rsidRPr="00F36F2C" w:rsidRDefault="00F36F2C" w:rsidP="003B3A00">
      <w:pPr>
        <w:jc w:val="right"/>
        <w:rPr>
          <w:rFonts w:ascii="BIZ UDP明朝 Medium" w:eastAsia="BIZ UDP明朝 Medium" w:hAnsi="BIZ UDP明朝 Medium" w:hint="eastAsia"/>
        </w:rPr>
      </w:pPr>
    </w:p>
    <w:p w14:paraId="40FBD30C" w14:textId="6FEF74EA" w:rsidR="00F36F2C" w:rsidRPr="00F36F2C" w:rsidRDefault="00F36F2C" w:rsidP="00F36F2C">
      <w:pPr>
        <w:jc w:val="center"/>
        <w:rPr>
          <w:rFonts w:ascii="BIZ UDPゴシック" w:eastAsia="BIZ UDPゴシック" w:hAnsi="BIZ UDPゴシック"/>
          <w:b/>
          <w:bCs/>
        </w:rPr>
      </w:pPr>
      <w:r w:rsidRPr="00F36F2C">
        <w:rPr>
          <w:rFonts w:ascii="BIZ UDPゴシック" w:eastAsia="BIZ UDPゴシック" w:hAnsi="BIZ UDPゴシック" w:hint="eastAsia"/>
          <w:b/>
          <w:bCs/>
          <w:sz w:val="32"/>
        </w:rPr>
        <w:t>大館神明社例祭参加者の心得</w:t>
      </w:r>
    </w:p>
    <w:p w14:paraId="75DD2031" w14:textId="77777777" w:rsidR="00DB76D0" w:rsidRPr="00F36F2C" w:rsidRDefault="00DB76D0" w:rsidP="00B849D1">
      <w:pPr>
        <w:jc w:val="left"/>
        <w:rPr>
          <w:rFonts w:ascii="BIZ UDP明朝 Medium" w:eastAsia="BIZ UDP明朝 Medium" w:hAnsi="BIZ UDP明朝 Medium" w:hint="eastAsia"/>
        </w:rPr>
      </w:pPr>
    </w:p>
    <w:p w14:paraId="3F28FA8B" w14:textId="77777777" w:rsidR="001F3598" w:rsidRPr="00F36F2C" w:rsidRDefault="001F3598" w:rsidP="00B849D1">
      <w:pPr>
        <w:jc w:val="right"/>
        <w:rPr>
          <w:rFonts w:ascii="BIZ UDP明朝 Medium" w:eastAsia="BIZ UDP明朝 Medium" w:hAnsi="BIZ UDP明朝 Medium"/>
        </w:rPr>
      </w:pPr>
      <w:r w:rsidRPr="00F36F2C">
        <w:rPr>
          <w:rFonts w:ascii="BIZ UDP明朝 Medium" w:eastAsia="BIZ UDP明朝 Medium" w:hAnsi="BIZ UDP明朝 Medium" w:hint="eastAsia"/>
        </w:rPr>
        <w:t>大館神明社例祭余興奉納実行委員会</w:t>
      </w:r>
    </w:p>
    <w:p w14:paraId="516A11A0" w14:textId="77777777" w:rsidR="00FC00F0" w:rsidRPr="00F36F2C" w:rsidRDefault="00FC00F0" w:rsidP="00B849D1">
      <w:pPr>
        <w:jc w:val="left"/>
        <w:rPr>
          <w:rFonts w:ascii="BIZ UDP明朝 Medium" w:eastAsia="BIZ UDP明朝 Medium" w:hAnsi="BIZ UDP明朝 Medium" w:hint="eastAsia"/>
        </w:rPr>
      </w:pPr>
    </w:p>
    <w:p w14:paraId="6D32FAAB" w14:textId="374A8B23" w:rsidR="009D1F0E" w:rsidRDefault="00CC0655" w:rsidP="00F36F2C">
      <w:pPr>
        <w:ind w:firstLineChars="100" w:firstLine="240"/>
        <w:rPr>
          <w:rFonts w:ascii="BIZ UDPゴシック" w:eastAsia="BIZ UDPゴシック" w:hAnsi="BIZ UDPゴシック"/>
          <w:b/>
          <w:bCs/>
        </w:rPr>
      </w:pPr>
      <w:r w:rsidRPr="00F36F2C">
        <w:rPr>
          <w:rFonts w:ascii="BIZ UDPゴシック" w:eastAsia="BIZ UDPゴシック" w:hAnsi="BIZ UDPゴシック" w:hint="eastAsia"/>
          <w:b/>
          <w:bCs/>
        </w:rPr>
        <w:t>祭典</w:t>
      </w:r>
      <w:r w:rsidR="001F3598" w:rsidRPr="00F36F2C">
        <w:rPr>
          <w:rFonts w:ascii="BIZ UDPゴシック" w:eastAsia="BIZ UDPゴシック" w:hAnsi="BIZ UDPゴシック" w:hint="eastAsia"/>
          <w:b/>
          <w:bCs/>
        </w:rPr>
        <w:t>は地域の伝統文化です。神社及び神輿、山車に対して敬意を払い、常識と節度のある身支度と行動で参加</w:t>
      </w:r>
      <w:r w:rsidR="002246DF" w:rsidRPr="00F36F2C">
        <w:rPr>
          <w:rFonts w:ascii="BIZ UDPゴシック" w:eastAsia="BIZ UDPゴシック" w:hAnsi="BIZ UDPゴシック" w:hint="eastAsia"/>
          <w:b/>
          <w:bCs/>
        </w:rPr>
        <w:t>してください。</w:t>
      </w:r>
    </w:p>
    <w:p w14:paraId="2F89E1C5" w14:textId="77777777" w:rsidR="00245769" w:rsidRDefault="00245769" w:rsidP="00F36F2C">
      <w:pPr>
        <w:ind w:firstLineChars="100" w:firstLine="240"/>
        <w:rPr>
          <w:rFonts w:ascii="BIZ UDPゴシック" w:eastAsia="BIZ UDPゴシック" w:hAnsi="BIZ UDPゴシック" w:hint="eastAsia"/>
          <w:b/>
          <w:bCs/>
        </w:rPr>
      </w:pPr>
    </w:p>
    <w:tbl>
      <w:tblPr>
        <w:tblStyle w:val="a7"/>
        <w:tblW w:w="4750" w:type="pct"/>
        <w:jc w:val="righ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8607"/>
      </w:tblGrid>
      <w:tr w:rsidR="00245769" w:rsidRPr="00245769" w14:paraId="4CD2A2F6" w14:textId="77777777" w:rsidTr="00245769">
        <w:trPr>
          <w:jc w:val="right"/>
        </w:trPr>
        <w:tc>
          <w:tcPr>
            <w:tcW w:w="9060" w:type="dxa"/>
          </w:tcPr>
          <w:p w14:paraId="4B1A58EF" w14:textId="49A348D7" w:rsidR="00245769" w:rsidRPr="00245769" w:rsidRDefault="00245769" w:rsidP="00F36F2C">
            <w:pPr>
              <w:rPr>
                <w:rFonts w:ascii="BIZ UDP明朝 Medium" w:eastAsia="BIZ UDP明朝 Medium" w:hAnsi="BIZ UDP明朝 Medium"/>
                <w:b/>
                <w:bCs/>
                <w:szCs w:val="24"/>
              </w:rPr>
            </w:pPr>
            <w:r w:rsidRPr="00245769"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①神輿、山車を汚したり壊したりしてはならない</w:t>
            </w:r>
          </w:p>
        </w:tc>
      </w:tr>
      <w:tr w:rsidR="00245769" w:rsidRPr="00245769" w14:paraId="113D6DEB" w14:textId="77777777" w:rsidTr="00245769">
        <w:trPr>
          <w:jc w:val="right"/>
        </w:trPr>
        <w:tc>
          <w:tcPr>
            <w:tcW w:w="9060" w:type="dxa"/>
          </w:tcPr>
          <w:p w14:paraId="47C2A4EA" w14:textId="4403FAFF" w:rsidR="00245769" w:rsidRPr="00245769" w:rsidRDefault="00245769" w:rsidP="00F36F2C">
            <w:pPr>
              <w:rPr>
                <w:rFonts w:ascii="BIZ UDP明朝 Medium" w:eastAsia="BIZ UDP明朝 Medium" w:hAnsi="BIZ UDP明朝 Medium"/>
                <w:b/>
                <w:bCs/>
                <w:szCs w:val="24"/>
              </w:rPr>
            </w:pPr>
            <w:r w:rsidRPr="00245769"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②儀式の最中は私語を慎むこと</w:t>
            </w:r>
          </w:p>
        </w:tc>
      </w:tr>
      <w:tr w:rsidR="00245769" w:rsidRPr="00245769" w14:paraId="4C80DEF6" w14:textId="77777777" w:rsidTr="00245769">
        <w:trPr>
          <w:jc w:val="right"/>
        </w:trPr>
        <w:tc>
          <w:tcPr>
            <w:tcW w:w="9060" w:type="dxa"/>
          </w:tcPr>
          <w:p w14:paraId="7CAE79BA" w14:textId="5ED58CAD" w:rsidR="00245769" w:rsidRPr="00245769" w:rsidRDefault="00245769" w:rsidP="00F36F2C">
            <w:pPr>
              <w:rPr>
                <w:rFonts w:ascii="BIZ UDP明朝 Medium" w:eastAsia="BIZ UDP明朝 Medium" w:hAnsi="BIZ UDP明朝 Medium"/>
                <w:b/>
                <w:bCs/>
                <w:szCs w:val="24"/>
              </w:rPr>
            </w:pPr>
            <w:r w:rsidRPr="00245769"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③参加する講の半纏を必ず着用すること</w:t>
            </w:r>
          </w:p>
        </w:tc>
      </w:tr>
      <w:tr w:rsidR="00245769" w:rsidRPr="00245769" w14:paraId="3736EB56" w14:textId="77777777" w:rsidTr="00245769">
        <w:trPr>
          <w:jc w:val="right"/>
        </w:trPr>
        <w:tc>
          <w:tcPr>
            <w:tcW w:w="9060" w:type="dxa"/>
          </w:tcPr>
          <w:p w14:paraId="06F67018" w14:textId="1C5C5D1A" w:rsidR="00245769" w:rsidRPr="00245769" w:rsidRDefault="00245769" w:rsidP="00F36F2C">
            <w:pPr>
              <w:rPr>
                <w:rFonts w:ascii="BIZ UDP明朝 Medium" w:eastAsia="BIZ UDP明朝 Medium" w:hAnsi="BIZ UDP明朝 Medium"/>
                <w:b/>
                <w:bCs/>
                <w:szCs w:val="24"/>
              </w:rPr>
            </w:pPr>
            <w:r w:rsidRPr="00245769"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④化粧は派手にならないこと</w:t>
            </w:r>
          </w:p>
        </w:tc>
      </w:tr>
    </w:tbl>
    <w:p w14:paraId="7F573956" w14:textId="77777777" w:rsidR="00FC00F0" w:rsidRPr="00F36F2C" w:rsidRDefault="00FC00F0" w:rsidP="009D1F0E">
      <w:pPr>
        <w:jc w:val="left"/>
        <w:rPr>
          <w:rFonts w:ascii="BIZ UDP明朝 Medium" w:eastAsia="BIZ UDP明朝 Medium" w:hAnsi="BIZ UDP明朝 Medium" w:hint="eastAsia"/>
        </w:rPr>
      </w:pPr>
    </w:p>
    <w:p w14:paraId="503F9572" w14:textId="4C7C06A4" w:rsidR="00514396" w:rsidRDefault="00CC0655" w:rsidP="00F36F2C">
      <w:pPr>
        <w:ind w:firstLineChars="100" w:firstLine="240"/>
        <w:rPr>
          <w:rFonts w:ascii="BIZ UDPゴシック" w:eastAsia="BIZ UDPゴシック" w:hAnsi="BIZ UDPゴシック"/>
          <w:b/>
          <w:bCs/>
        </w:rPr>
      </w:pPr>
      <w:r w:rsidRPr="00F36F2C">
        <w:rPr>
          <w:rFonts w:ascii="BIZ UDPゴシック" w:eastAsia="BIZ UDPゴシック" w:hAnsi="BIZ UDPゴシック" w:hint="eastAsia"/>
          <w:b/>
          <w:bCs/>
        </w:rPr>
        <w:t>祭典</w:t>
      </w:r>
      <w:r w:rsidR="002246DF" w:rsidRPr="00F36F2C">
        <w:rPr>
          <w:rFonts w:ascii="BIZ UDPゴシック" w:eastAsia="BIZ UDPゴシック" w:hAnsi="BIZ UDPゴシック" w:hint="eastAsia"/>
          <w:b/>
          <w:bCs/>
        </w:rPr>
        <w:t>はみんなが祝い、楽しむものです。自己中心的な行動は、自分自身がトラブルに巻き込まれるだけでなく、多くの人にも迷惑をかけることを自覚してください。</w:t>
      </w:r>
    </w:p>
    <w:p w14:paraId="3462D4A6" w14:textId="77777777" w:rsidR="00245769" w:rsidRDefault="00245769" w:rsidP="00F36F2C">
      <w:pPr>
        <w:ind w:firstLineChars="100" w:firstLine="240"/>
        <w:rPr>
          <w:rFonts w:ascii="BIZ UDPゴシック" w:eastAsia="BIZ UDPゴシック" w:hAnsi="BIZ UDPゴシック" w:hint="eastAsia"/>
          <w:b/>
          <w:bCs/>
        </w:rPr>
      </w:pPr>
    </w:p>
    <w:tbl>
      <w:tblPr>
        <w:tblStyle w:val="a7"/>
        <w:tblW w:w="4750" w:type="pct"/>
        <w:jc w:val="righ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8607"/>
      </w:tblGrid>
      <w:tr w:rsidR="00245769" w:rsidRPr="00245769" w14:paraId="763EBB21" w14:textId="77777777" w:rsidTr="00AE3058">
        <w:trPr>
          <w:jc w:val="right"/>
        </w:trPr>
        <w:tc>
          <w:tcPr>
            <w:tcW w:w="9060" w:type="dxa"/>
          </w:tcPr>
          <w:p w14:paraId="6F359915" w14:textId="1FDBBDD7" w:rsidR="00245769" w:rsidRPr="00245769" w:rsidRDefault="00245769" w:rsidP="00AE3058">
            <w:pPr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⑤実行委員会の半纏を着ている人（または提灯を持っている人）の指示に従うこと</w:t>
            </w:r>
          </w:p>
        </w:tc>
      </w:tr>
      <w:tr w:rsidR="00245769" w:rsidRPr="00245769" w14:paraId="440C069F" w14:textId="77777777" w:rsidTr="00AE3058">
        <w:trPr>
          <w:jc w:val="right"/>
        </w:trPr>
        <w:tc>
          <w:tcPr>
            <w:tcW w:w="9060" w:type="dxa"/>
          </w:tcPr>
          <w:p w14:paraId="5F9DCE9B" w14:textId="67C54CFA" w:rsidR="00245769" w:rsidRPr="00245769" w:rsidRDefault="00245769" w:rsidP="00AE3058">
            <w:pPr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⑥各講の運行責任者、警備責任者、警備係の指示に従うこと</w:t>
            </w:r>
          </w:p>
        </w:tc>
      </w:tr>
      <w:tr w:rsidR="00245769" w:rsidRPr="00245769" w14:paraId="2FECA12A" w14:textId="77777777" w:rsidTr="00AE3058">
        <w:trPr>
          <w:jc w:val="right"/>
        </w:trPr>
        <w:tc>
          <w:tcPr>
            <w:tcW w:w="9060" w:type="dxa"/>
          </w:tcPr>
          <w:p w14:paraId="1C66D456" w14:textId="46D462EF" w:rsidR="00245769" w:rsidRPr="00245769" w:rsidRDefault="00245769" w:rsidP="00AE3058">
            <w:pPr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⑦決められた場所以外にゴミを捨てないこと</w:t>
            </w:r>
          </w:p>
        </w:tc>
      </w:tr>
      <w:tr w:rsidR="00245769" w:rsidRPr="00245769" w14:paraId="37C371F1" w14:textId="77777777" w:rsidTr="00AE3058">
        <w:trPr>
          <w:jc w:val="right"/>
        </w:trPr>
        <w:tc>
          <w:tcPr>
            <w:tcW w:w="9060" w:type="dxa"/>
          </w:tcPr>
          <w:p w14:paraId="23EF8B65" w14:textId="2EF7DEEF" w:rsidR="00245769" w:rsidRPr="00245769" w:rsidRDefault="00245769" w:rsidP="00AE3058">
            <w:pPr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⑧飲酒、喫煙は厳禁とする</w:t>
            </w:r>
          </w:p>
        </w:tc>
      </w:tr>
    </w:tbl>
    <w:p w14:paraId="5005C9EC" w14:textId="77777777" w:rsidR="00FC00F0" w:rsidRPr="00F36F2C" w:rsidRDefault="00FC00F0" w:rsidP="00B849D1">
      <w:pPr>
        <w:jc w:val="left"/>
        <w:rPr>
          <w:rFonts w:ascii="BIZ UDP明朝 Medium" w:eastAsia="BIZ UDP明朝 Medium" w:hAnsi="BIZ UDP明朝 Medium"/>
        </w:rPr>
      </w:pPr>
    </w:p>
    <w:p w14:paraId="0920486A" w14:textId="4D17A23C" w:rsidR="00514396" w:rsidRPr="00245769" w:rsidRDefault="00CC0655" w:rsidP="00F36F2C">
      <w:pPr>
        <w:ind w:firstLineChars="100" w:firstLine="240"/>
        <w:rPr>
          <w:rFonts w:ascii="BIZ UDPゴシック" w:eastAsia="BIZ UDPゴシック" w:hAnsi="BIZ UDPゴシック"/>
          <w:b/>
          <w:bCs/>
        </w:rPr>
      </w:pPr>
      <w:r w:rsidRPr="00245769">
        <w:rPr>
          <w:rFonts w:ascii="BIZ UDPゴシック" w:eastAsia="BIZ UDPゴシック" w:hAnsi="BIZ UDPゴシック" w:hint="eastAsia"/>
          <w:b/>
          <w:bCs/>
        </w:rPr>
        <w:t>祭典</w:t>
      </w:r>
      <w:r w:rsidR="00E22953" w:rsidRPr="00245769">
        <w:rPr>
          <w:rFonts w:ascii="BIZ UDPゴシック" w:eastAsia="BIZ UDPゴシック" w:hAnsi="BIZ UDPゴシック" w:hint="eastAsia"/>
          <w:b/>
          <w:bCs/>
        </w:rPr>
        <w:t>参加</w:t>
      </w:r>
      <w:r w:rsidR="007B0133" w:rsidRPr="00245769">
        <w:rPr>
          <w:rFonts w:ascii="BIZ UDPゴシック" w:eastAsia="BIZ UDPゴシック" w:hAnsi="BIZ UDPゴシック" w:hint="eastAsia"/>
          <w:b/>
          <w:bCs/>
        </w:rPr>
        <w:t>に際し、</w:t>
      </w:r>
      <w:r w:rsidR="00DB76D0" w:rsidRPr="00245769">
        <w:rPr>
          <w:rFonts w:ascii="BIZ UDPゴシック" w:eastAsia="BIZ UDPゴシック" w:hAnsi="BIZ UDPゴシック" w:hint="eastAsia"/>
          <w:b/>
          <w:bCs/>
        </w:rPr>
        <w:t>親</w:t>
      </w:r>
      <w:r w:rsidR="00CE15FD" w:rsidRPr="00245769">
        <w:rPr>
          <w:rFonts w:ascii="BIZ UDPゴシック" w:eastAsia="BIZ UDPゴシック" w:hAnsi="BIZ UDPゴシック" w:hint="eastAsia"/>
          <w:b/>
          <w:bCs/>
        </w:rPr>
        <w:t>及び参加する講、</w:t>
      </w:r>
      <w:r w:rsidR="00E22953" w:rsidRPr="00245769">
        <w:rPr>
          <w:rFonts w:ascii="BIZ UDPゴシック" w:eastAsia="BIZ UDPゴシック" w:hAnsi="BIZ UDPゴシック" w:hint="eastAsia"/>
          <w:b/>
          <w:bCs/>
        </w:rPr>
        <w:t>学校に心配をかけないように努め</w:t>
      </w:r>
      <w:r w:rsidRPr="00245769">
        <w:rPr>
          <w:rFonts w:ascii="BIZ UDPゴシック" w:eastAsia="BIZ UDPゴシック" w:hAnsi="BIZ UDPゴシック" w:hint="eastAsia"/>
          <w:b/>
          <w:bCs/>
        </w:rPr>
        <w:t>てください。</w:t>
      </w:r>
    </w:p>
    <w:p w14:paraId="3354B499" w14:textId="77777777" w:rsidR="00245769" w:rsidRDefault="00245769" w:rsidP="00F36F2C">
      <w:pPr>
        <w:ind w:firstLineChars="100" w:firstLine="240"/>
        <w:rPr>
          <w:rFonts w:ascii="BIZ UDP明朝 Medium" w:eastAsia="BIZ UDP明朝 Medium" w:hAnsi="BIZ UDP明朝 Medium" w:hint="eastAsia"/>
          <w:b/>
          <w:bCs/>
        </w:rPr>
      </w:pPr>
    </w:p>
    <w:tbl>
      <w:tblPr>
        <w:tblStyle w:val="a7"/>
        <w:tblW w:w="4750" w:type="pct"/>
        <w:jc w:val="righ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8607"/>
      </w:tblGrid>
      <w:tr w:rsidR="00245769" w:rsidRPr="00245769" w14:paraId="38F6FF91" w14:textId="77777777" w:rsidTr="00245769">
        <w:trPr>
          <w:jc w:val="right"/>
        </w:trPr>
        <w:tc>
          <w:tcPr>
            <w:tcW w:w="8607" w:type="dxa"/>
          </w:tcPr>
          <w:p w14:paraId="2D628E3A" w14:textId="6F3388B6" w:rsidR="00245769" w:rsidRPr="00245769" w:rsidRDefault="00245769" w:rsidP="00AE3058">
            <w:pPr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⑨祭典には、保護者と参加する講の責任者の許可がなければ参加できません</w:t>
            </w:r>
          </w:p>
        </w:tc>
      </w:tr>
      <w:tr w:rsidR="00245769" w:rsidRPr="00245769" w14:paraId="6D9A5778" w14:textId="77777777" w:rsidTr="00245769">
        <w:trPr>
          <w:jc w:val="right"/>
        </w:trPr>
        <w:tc>
          <w:tcPr>
            <w:tcW w:w="8607" w:type="dxa"/>
          </w:tcPr>
          <w:p w14:paraId="76B735DD" w14:textId="45116536" w:rsidR="00245769" w:rsidRPr="00245769" w:rsidRDefault="00245769" w:rsidP="00AE3058">
            <w:pPr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Cs w:val="24"/>
              </w:rPr>
              <w:t>⑩囃子や踊りの練習終了後、祭典の終了後は、寄り道せずに直ちに帰宅すること</w:t>
            </w:r>
          </w:p>
        </w:tc>
      </w:tr>
    </w:tbl>
    <w:p w14:paraId="05B5E017" w14:textId="77777777" w:rsidR="00245769" w:rsidRPr="00245769" w:rsidRDefault="00245769" w:rsidP="00F36F2C">
      <w:pPr>
        <w:ind w:firstLineChars="100" w:firstLine="240"/>
        <w:rPr>
          <w:rFonts w:ascii="BIZ UDP明朝 Medium" w:eastAsia="BIZ UDP明朝 Medium" w:hAnsi="BIZ UDP明朝 Medium" w:hint="eastAsia"/>
          <w:b/>
          <w:bCs/>
        </w:rPr>
      </w:pPr>
    </w:p>
    <w:p w14:paraId="3B0BDCB9" w14:textId="77777777" w:rsidR="00892A59" w:rsidRPr="00F36F2C" w:rsidRDefault="00892A59" w:rsidP="009D1F0E">
      <w:pPr>
        <w:jc w:val="left"/>
        <w:rPr>
          <w:rFonts w:ascii="BIZ UDP明朝 Medium" w:eastAsia="BIZ UDP明朝 Medium" w:hAnsi="BIZ UDP明朝 Medium"/>
        </w:rPr>
      </w:pPr>
    </w:p>
    <w:sectPr w:rsidR="00892A59" w:rsidRPr="00F36F2C" w:rsidSect="007B270F">
      <w:pgSz w:w="11906" w:h="16838" w:code="9"/>
      <w:pgMar w:top="1531" w:right="1418" w:bottom="1418" w:left="1418" w:header="851" w:footer="851" w:gutter="0"/>
      <w:cols w:space="425"/>
      <w:docGrid w:type="lines" w:linePitch="4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22EE1" w14:textId="77777777" w:rsidR="009F745B" w:rsidRDefault="009F745B" w:rsidP="007B0133">
      <w:r>
        <w:separator/>
      </w:r>
    </w:p>
  </w:endnote>
  <w:endnote w:type="continuationSeparator" w:id="0">
    <w:p w14:paraId="44BA61B7" w14:textId="77777777" w:rsidR="009F745B" w:rsidRDefault="009F745B" w:rsidP="007B0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2FF19" w14:textId="77777777" w:rsidR="009F745B" w:rsidRDefault="009F745B" w:rsidP="007B0133">
      <w:r>
        <w:separator/>
      </w:r>
    </w:p>
  </w:footnote>
  <w:footnote w:type="continuationSeparator" w:id="0">
    <w:p w14:paraId="44CBADED" w14:textId="77777777" w:rsidR="009F745B" w:rsidRDefault="009F745B" w:rsidP="007B01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840"/>
  <w:drawingGridHorizontalSpacing w:val="120"/>
  <w:drawingGridVerticalSpacing w:val="4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598"/>
    <w:rsid w:val="00004380"/>
    <w:rsid w:val="000B09B4"/>
    <w:rsid w:val="000B680F"/>
    <w:rsid w:val="000F128E"/>
    <w:rsid w:val="00117A0D"/>
    <w:rsid w:val="001A45C9"/>
    <w:rsid w:val="001E4174"/>
    <w:rsid w:val="001F3598"/>
    <w:rsid w:val="00212462"/>
    <w:rsid w:val="00213796"/>
    <w:rsid w:val="00217043"/>
    <w:rsid w:val="002246DF"/>
    <w:rsid w:val="00245769"/>
    <w:rsid w:val="002775D1"/>
    <w:rsid w:val="002906BD"/>
    <w:rsid w:val="00297B29"/>
    <w:rsid w:val="002A5692"/>
    <w:rsid w:val="00300D34"/>
    <w:rsid w:val="003279AE"/>
    <w:rsid w:val="003709E4"/>
    <w:rsid w:val="003B3A00"/>
    <w:rsid w:val="004205D1"/>
    <w:rsid w:val="0046030E"/>
    <w:rsid w:val="004755BF"/>
    <w:rsid w:val="00514396"/>
    <w:rsid w:val="005C2D39"/>
    <w:rsid w:val="005D4DC4"/>
    <w:rsid w:val="0061318A"/>
    <w:rsid w:val="006424C0"/>
    <w:rsid w:val="00650A35"/>
    <w:rsid w:val="00697F71"/>
    <w:rsid w:val="006E4D0E"/>
    <w:rsid w:val="00722C12"/>
    <w:rsid w:val="007B0133"/>
    <w:rsid w:val="007B270F"/>
    <w:rsid w:val="007D7313"/>
    <w:rsid w:val="00814ED5"/>
    <w:rsid w:val="00827A6D"/>
    <w:rsid w:val="008317DC"/>
    <w:rsid w:val="008537AB"/>
    <w:rsid w:val="00892A59"/>
    <w:rsid w:val="00897ADA"/>
    <w:rsid w:val="008B458F"/>
    <w:rsid w:val="009D1F0E"/>
    <w:rsid w:val="009F745B"/>
    <w:rsid w:val="00AC5624"/>
    <w:rsid w:val="00B27E06"/>
    <w:rsid w:val="00B849D1"/>
    <w:rsid w:val="00B85148"/>
    <w:rsid w:val="00C05BE0"/>
    <w:rsid w:val="00C534E7"/>
    <w:rsid w:val="00C5595D"/>
    <w:rsid w:val="00CC0655"/>
    <w:rsid w:val="00CE15FD"/>
    <w:rsid w:val="00CE56B1"/>
    <w:rsid w:val="00D018D3"/>
    <w:rsid w:val="00D91B6A"/>
    <w:rsid w:val="00D9385C"/>
    <w:rsid w:val="00DB76D0"/>
    <w:rsid w:val="00DF7183"/>
    <w:rsid w:val="00E22953"/>
    <w:rsid w:val="00E77D38"/>
    <w:rsid w:val="00EE6BC3"/>
    <w:rsid w:val="00EF5F5D"/>
    <w:rsid w:val="00F12395"/>
    <w:rsid w:val="00F21C7A"/>
    <w:rsid w:val="00F36F2C"/>
    <w:rsid w:val="00F56F4A"/>
    <w:rsid w:val="00F923A1"/>
    <w:rsid w:val="00FB5AFA"/>
    <w:rsid w:val="00FC0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A0BEEA"/>
  <w15:chartTrackingRefBased/>
  <w15:docId w15:val="{EFB2634F-8623-40DA-91D2-0B97F61D6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4396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01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B013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7B013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0133"/>
    <w:rPr>
      <w:kern w:val="2"/>
      <w:sz w:val="21"/>
      <w:szCs w:val="22"/>
    </w:rPr>
  </w:style>
  <w:style w:type="table" w:styleId="a7">
    <w:name w:val="Table Grid"/>
    <w:basedOn w:val="a1"/>
    <w:uiPriority w:val="59"/>
    <w:rsid w:val="00697F7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semiHidden/>
    <w:rsid w:val="003709E4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9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祭典参加者の心得</vt:lpstr>
      <vt:lpstr>祭典参加者の心得</vt:lpstr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祭典参加者の心得</dc:title>
  <dc:subject/>
  <dc:creator>Murakami Jun</dc:creator>
  <cp:keywords/>
  <cp:lastModifiedBy>知生 山内</cp:lastModifiedBy>
  <cp:revision>2</cp:revision>
  <cp:lastPrinted>2017-07-12T13:44:00Z</cp:lastPrinted>
  <dcterms:created xsi:type="dcterms:W3CDTF">2026-07-21T01:05:00Z</dcterms:created>
  <dcterms:modified xsi:type="dcterms:W3CDTF">2026-07-21T01:05:00Z</dcterms:modified>
</cp:coreProperties>
</file>